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4BC" w:rsidRDefault="0030681D">
      <w:r>
        <w:t>Gerome Muriel</w:t>
      </w:r>
    </w:p>
    <w:p w:rsidR="0030681D" w:rsidRDefault="0030681D">
      <w:r>
        <w:t>Draft 1: Outline of the Project</w:t>
      </w:r>
    </w:p>
    <w:p w:rsidR="00580392" w:rsidRDefault="0030681D" w:rsidP="0030681D">
      <w:pPr>
        <w:pStyle w:val="ListParagraph"/>
        <w:numPr>
          <w:ilvl w:val="0"/>
          <w:numId w:val="1"/>
        </w:numPr>
      </w:pPr>
      <w:r>
        <w:t>NECAP Item Analysis grade 11</w:t>
      </w:r>
      <w:r w:rsidRPr="0030681D">
        <w:rPr>
          <w:vertAlign w:val="superscript"/>
        </w:rPr>
        <w:t>th</w:t>
      </w:r>
      <w:r>
        <w:t xml:space="preserve">, </w:t>
      </w:r>
      <w:r w:rsidR="00580392">
        <w:t xml:space="preserve">identification </w:t>
      </w:r>
      <w:r w:rsidR="00E1321A">
        <w:t xml:space="preserve">at Hope High School </w:t>
      </w:r>
      <w:r w:rsidR="00580392">
        <w:t>of the weakest student performance in the test by strand</w:t>
      </w:r>
      <w:r w:rsidR="00E1321A">
        <w:t xml:space="preserve"> using information from test 2008-2009</w:t>
      </w:r>
      <w:r w:rsidR="00580392">
        <w:t>.</w:t>
      </w:r>
    </w:p>
    <w:p w:rsidR="00E1321A" w:rsidRDefault="00E1321A" w:rsidP="0030681D">
      <w:pPr>
        <w:pStyle w:val="ListParagraph"/>
        <w:numPr>
          <w:ilvl w:val="0"/>
          <w:numId w:val="1"/>
        </w:numPr>
      </w:pPr>
      <w:r>
        <w:t>S</w:t>
      </w:r>
      <w:r w:rsidR="00580392">
        <w:t xml:space="preserve">trand </w:t>
      </w:r>
      <w:r>
        <w:t xml:space="preserve">“Numbers and Operations” in the </w:t>
      </w:r>
      <w:r w:rsidR="00580392">
        <w:t>District Curriculum Framework for mathematics</w:t>
      </w:r>
      <w:r>
        <w:t xml:space="preserve"> at RI</w:t>
      </w:r>
      <w:r w:rsidR="000F7C59">
        <w:t xml:space="preserve"> and in other states</w:t>
      </w:r>
      <w:r>
        <w:t>.</w:t>
      </w:r>
    </w:p>
    <w:p w:rsidR="0030681D" w:rsidRDefault="00E1321A" w:rsidP="0030681D">
      <w:pPr>
        <w:pStyle w:val="ListParagraph"/>
        <w:numPr>
          <w:ilvl w:val="0"/>
          <w:numId w:val="1"/>
        </w:numPr>
      </w:pPr>
      <w:r>
        <w:t>Identification of lessons that target this standard</w:t>
      </w:r>
      <w:r w:rsidR="000F7C59">
        <w:t>.</w:t>
      </w:r>
      <w:r w:rsidR="00580392">
        <w:t xml:space="preserve"> </w:t>
      </w:r>
    </w:p>
    <w:p w:rsidR="00580392" w:rsidRDefault="00E1321A" w:rsidP="0030681D">
      <w:pPr>
        <w:pStyle w:val="ListParagraph"/>
        <w:numPr>
          <w:ilvl w:val="0"/>
          <w:numId w:val="1"/>
        </w:numPr>
      </w:pPr>
      <w:r>
        <w:t xml:space="preserve">Identification and Development of lessons </w:t>
      </w:r>
      <w:r w:rsidR="000F7C59">
        <w:t>and practices in the class tha</w:t>
      </w:r>
      <w:r>
        <w:t xml:space="preserve">t </w:t>
      </w:r>
      <w:r w:rsidR="000F7C59">
        <w:t>can</w:t>
      </w:r>
      <w:r>
        <w:t xml:space="preserve"> </w:t>
      </w:r>
      <w:r w:rsidR="000F7C59">
        <w:t>reinforce “Numbers and Operations” in high school.</w:t>
      </w:r>
    </w:p>
    <w:p w:rsidR="000F7C59" w:rsidRDefault="000F7C59" w:rsidP="0030681D">
      <w:pPr>
        <w:pStyle w:val="ListParagraph"/>
        <w:numPr>
          <w:ilvl w:val="0"/>
          <w:numId w:val="1"/>
        </w:numPr>
      </w:pPr>
      <w:r>
        <w:t>Plan a presentation of the topic addressed to other colleagues to tackle the problem.</w:t>
      </w:r>
    </w:p>
    <w:sectPr w:rsidR="000F7C59" w:rsidSect="002674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934E4"/>
    <w:multiLevelType w:val="hybridMultilevel"/>
    <w:tmpl w:val="994C9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681D"/>
    <w:rsid w:val="000F7C59"/>
    <w:rsid w:val="002674BC"/>
    <w:rsid w:val="0030681D"/>
    <w:rsid w:val="00580392"/>
    <w:rsid w:val="00E1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4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8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Providence Public Schools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Providence Public Schools</dc:creator>
  <cp:keywords/>
  <dc:description/>
  <cp:lastModifiedBy>Providence Public Schools</cp:lastModifiedBy>
  <cp:revision>1</cp:revision>
  <dcterms:created xsi:type="dcterms:W3CDTF">2009-11-01T21:03:00Z</dcterms:created>
  <dcterms:modified xsi:type="dcterms:W3CDTF">2009-11-01T22:34:00Z</dcterms:modified>
</cp:coreProperties>
</file>